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4554" w14:textId="43613F6A" w:rsidR="00EB440A" w:rsidRDefault="00EB440A" w:rsidP="00EB440A">
      <w:pPr>
        <w:jc w:val="center"/>
        <w:rPr>
          <w:sz w:val="28"/>
          <w:szCs w:val="28"/>
        </w:rPr>
      </w:pPr>
      <w:r w:rsidRPr="00EB440A">
        <w:rPr>
          <w:sz w:val="28"/>
          <w:szCs w:val="28"/>
        </w:rPr>
        <w:t>Brief History of Christian Science in Chattanooga</w:t>
      </w:r>
    </w:p>
    <w:p w14:paraId="359B46A6" w14:textId="77777777" w:rsidR="00EB440A" w:rsidRPr="00EB440A" w:rsidRDefault="00EB440A" w:rsidP="00EB440A">
      <w:pPr>
        <w:widowControl w:val="0"/>
        <w:tabs>
          <w:tab w:val="left" w:pos="-1080"/>
          <w:tab w:val="left" w:pos="-720"/>
          <w:tab w:val="decimal" w:leader="dot" w:pos="-450"/>
          <w:tab w:val="left" w:pos="720"/>
          <w:tab w:val="left" w:pos="990"/>
          <w:tab w:val="decimal" w:leader="do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40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Heal the sick, cleanse the lepers, raise the dead, cast out devils: </w:t>
      </w:r>
    </w:p>
    <w:p w14:paraId="20F22E84" w14:textId="77777777" w:rsidR="00EB440A" w:rsidRPr="00EB440A" w:rsidRDefault="00EB440A" w:rsidP="00EB440A">
      <w:pPr>
        <w:widowControl w:val="0"/>
        <w:tabs>
          <w:tab w:val="left" w:pos="-1080"/>
          <w:tab w:val="left" w:pos="-720"/>
          <w:tab w:val="decimal" w:leader="dot" w:pos="-450"/>
          <w:tab w:val="left" w:pos="720"/>
          <w:tab w:val="left" w:pos="990"/>
          <w:tab w:val="decimal" w:leader="do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40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freely ye have received, freely give. (Matthew 10:8)</w:t>
      </w:r>
    </w:p>
    <w:p w14:paraId="05EF3A20" w14:textId="77777777" w:rsidR="00EB440A" w:rsidRPr="00EB440A" w:rsidRDefault="00EB440A" w:rsidP="00EB440A">
      <w:pPr>
        <w:widowControl w:val="0"/>
        <w:tabs>
          <w:tab w:val="left" w:pos="-1080"/>
          <w:tab w:val="left" w:pos="-720"/>
          <w:tab w:val="decimal" w:leader="dot" w:pos="-450"/>
          <w:tab w:val="left" w:pos="720"/>
          <w:tab w:val="left" w:pos="990"/>
          <w:tab w:val="decimal" w:leader="do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40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br/>
        <w:t xml:space="preserve">...a church designed to commemorate the word and works of our Master, </w:t>
      </w:r>
    </w:p>
    <w:p w14:paraId="45958BA2" w14:textId="77777777" w:rsidR="00EB440A" w:rsidRPr="00EB440A" w:rsidRDefault="00EB440A" w:rsidP="00EB440A">
      <w:pPr>
        <w:widowControl w:val="0"/>
        <w:tabs>
          <w:tab w:val="left" w:pos="-1080"/>
          <w:tab w:val="left" w:pos="-720"/>
          <w:tab w:val="decimal" w:leader="dot" w:pos="-450"/>
          <w:tab w:val="left" w:pos="720"/>
          <w:tab w:val="left" w:pos="990"/>
          <w:tab w:val="decimal" w:leader="do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40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which should reinstate primitive Christianity and its lost element of healing.</w:t>
      </w:r>
    </w:p>
    <w:p w14:paraId="545AC491" w14:textId="77777777" w:rsidR="00F54D08" w:rsidRDefault="00EB440A" w:rsidP="00F54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40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(Manual of The Mother Church, Mary Baker Eddy, p. 17:8)</w:t>
      </w:r>
      <w:r w:rsidRPr="00EB440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7B226CE2" w14:textId="57C307BE" w:rsidR="00EB440A" w:rsidRPr="00F54D08" w:rsidRDefault="007723D2" w:rsidP="00F54D08">
      <w:pPr>
        <w:rPr>
          <w:rFonts w:ascii="Times New Roman" w:hAnsi="Times New Roman" w:cs="Times New Roman"/>
        </w:rPr>
      </w:pPr>
      <w:r w:rsidRPr="00F54D08">
        <w:rPr>
          <w:rFonts w:eastAsia="Times New Roman" w:cstheme="minorHAnsi"/>
          <w:lang w:eastAsia="zh-CN"/>
        </w:rPr>
        <w:t xml:space="preserve">Our church, like </w:t>
      </w:r>
      <w:r w:rsidR="00112B27" w:rsidRPr="00F54D08">
        <w:rPr>
          <w:rFonts w:eastAsia="Times New Roman" w:cstheme="minorHAnsi"/>
          <w:lang w:eastAsia="zh-CN"/>
        </w:rPr>
        <w:t xml:space="preserve">all </w:t>
      </w:r>
      <w:r w:rsidR="00EB440A" w:rsidRPr="00F54D08">
        <w:rPr>
          <w:rFonts w:eastAsia="Times New Roman" w:cstheme="minorHAnsi"/>
          <w:lang w:eastAsia="zh-CN"/>
        </w:rPr>
        <w:t>Christian Science churches around the world</w:t>
      </w:r>
      <w:r w:rsidRPr="00F54D08">
        <w:rPr>
          <w:rFonts w:eastAsia="Times New Roman" w:cstheme="minorHAnsi"/>
          <w:lang w:eastAsia="zh-CN"/>
        </w:rPr>
        <w:t xml:space="preserve">, is a </w:t>
      </w:r>
      <w:r w:rsidR="00EB440A" w:rsidRPr="00F54D08">
        <w:rPr>
          <w:rFonts w:eastAsia="Times New Roman" w:cstheme="minorHAnsi"/>
          <w:lang w:eastAsia="zh-CN"/>
        </w:rPr>
        <w:t xml:space="preserve">branch of The Mother Church, The First Church of Christ, Scientist, in Boston, MA. Our pastor is the Holy Bible and </w:t>
      </w:r>
      <w:r w:rsidR="00EB440A" w:rsidRPr="00F54D08">
        <w:rPr>
          <w:rFonts w:eastAsia="Times New Roman" w:cstheme="minorHAnsi"/>
          <w:i/>
          <w:iCs/>
          <w:lang w:eastAsia="zh-CN"/>
        </w:rPr>
        <w:t>Science &amp; Health with Key to the Scriptures</w:t>
      </w:r>
      <w:r w:rsidR="00EB721C" w:rsidRPr="00F54D08">
        <w:rPr>
          <w:rFonts w:eastAsia="Times New Roman" w:cstheme="minorHAnsi"/>
          <w:lang w:eastAsia="zh-CN"/>
        </w:rPr>
        <w:t xml:space="preserve"> by Mary Baker Eddy.</w:t>
      </w:r>
      <w:r w:rsidR="008F4827" w:rsidRPr="00F54D08">
        <w:rPr>
          <w:rFonts w:eastAsia="Times New Roman" w:cstheme="minorHAnsi"/>
          <w:lang w:eastAsia="zh-CN"/>
        </w:rPr>
        <w:t xml:space="preserve"> With no professional clergy, Readers are elected from the membership to conduct </w:t>
      </w:r>
      <w:r w:rsidR="00EB440A" w:rsidRPr="00F54D08">
        <w:rPr>
          <w:rFonts w:eastAsia="Times New Roman" w:cstheme="minorHAnsi"/>
          <w:lang w:eastAsia="zh-CN"/>
        </w:rPr>
        <w:t>our weekly</w:t>
      </w:r>
      <w:r w:rsidR="00254B3A">
        <w:rPr>
          <w:rFonts w:eastAsia="Times New Roman" w:cstheme="minorHAnsi"/>
          <w:lang w:eastAsia="zh-CN"/>
        </w:rPr>
        <w:t xml:space="preserve"> </w:t>
      </w:r>
      <w:r w:rsidR="00EB440A" w:rsidRPr="00F54D08">
        <w:rPr>
          <w:rFonts w:eastAsia="Times New Roman" w:cstheme="minorHAnsi"/>
          <w:lang w:eastAsia="zh-CN"/>
        </w:rPr>
        <w:t>services held on Sunday morning and Wednesday evening</w:t>
      </w:r>
      <w:r w:rsidR="008F4827" w:rsidRPr="00F54D08">
        <w:rPr>
          <w:rFonts w:eastAsia="Times New Roman" w:cstheme="minorHAnsi"/>
          <w:lang w:eastAsia="zh-CN"/>
        </w:rPr>
        <w:t>—where everyone is welcome.</w:t>
      </w:r>
      <w:r w:rsidR="00EB440A" w:rsidRPr="00F54D08">
        <w:rPr>
          <w:rFonts w:eastAsia="Times New Roman" w:cstheme="minorHAnsi"/>
          <w:lang w:eastAsia="zh-CN"/>
        </w:rPr>
        <w:t xml:space="preserve">  </w:t>
      </w:r>
    </w:p>
    <w:p w14:paraId="2807A5FC" w14:textId="57566C39" w:rsidR="00112B27" w:rsidRPr="00F54D08" w:rsidRDefault="00EB440A" w:rsidP="00F54D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4D08">
        <w:rPr>
          <w:rFonts w:cstheme="minorHAnsi"/>
        </w:rPr>
        <w:t>Christian Science was first introduced in Chattanooga in 1886</w:t>
      </w:r>
      <w:r w:rsidR="00262962" w:rsidRPr="00F54D08">
        <w:rPr>
          <w:rFonts w:cstheme="minorHAnsi"/>
        </w:rPr>
        <w:t xml:space="preserve">. By the latter part of 1887, a small group of individuals and families began meeting in homes and by 1891 larger public spaces in downtown Chattanooga were used for </w:t>
      </w:r>
      <w:r w:rsidR="00254B3A">
        <w:rPr>
          <w:rFonts w:cstheme="minorHAnsi"/>
        </w:rPr>
        <w:t xml:space="preserve">regular </w:t>
      </w:r>
      <w:r w:rsidR="00262962" w:rsidRPr="00F54D08">
        <w:rPr>
          <w:rFonts w:cstheme="minorHAnsi"/>
        </w:rPr>
        <w:t xml:space="preserve">church services. The church was chartered </w:t>
      </w:r>
      <w:r w:rsidR="00B77A16" w:rsidRPr="00F54D08">
        <w:rPr>
          <w:rFonts w:cstheme="minorHAnsi"/>
        </w:rPr>
        <w:t xml:space="preserve">as First Church of Christ, Scientist </w:t>
      </w:r>
      <w:r w:rsidR="00262962" w:rsidRPr="00F54D08">
        <w:rPr>
          <w:rFonts w:cstheme="minorHAnsi"/>
        </w:rPr>
        <w:t xml:space="preserve">by </w:t>
      </w:r>
      <w:r w:rsidR="008F4827" w:rsidRPr="00F54D08">
        <w:rPr>
          <w:rFonts w:cstheme="minorHAnsi"/>
        </w:rPr>
        <w:t xml:space="preserve">the </w:t>
      </w:r>
      <w:r w:rsidR="00262962" w:rsidRPr="00F54D08">
        <w:rPr>
          <w:rFonts w:cstheme="minorHAnsi"/>
        </w:rPr>
        <w:t>Tennessee State Legislature in 1897</w:t>
      </w:r>
      <w:r w:rsidR="00B77A16" w:rsidRPr="00F54D08">
        <w:rPr>
          <w:rFonts w:cstheme="minorHAnsi"/>
        </w:rPr>
        <w:t>.</w:t>
      </w:r>
      <w:r w:rsidR="00262962" w:rsidRPr="00F54D08">
        <w:rPr>
          <w:rFonts w:cstheme="minorHAnsi"/>
        </w:rPr>
        <w:t xml:space="preserve"> </w:t>
      </w:r>
      <w:r w:rsidR="007723D2" w:rsidRPr="00F54D08">
        <w:rPr>
          <w:rFonts w:cstheme="minorHAnsi"/>
        </w:rPr>
        <w:t>By</w:t>
      </w:r>
      <w:r w:rsidR="00262962" w:rsidRPr="00F54D08">
        <w:rPr>
          <w:rFonts w:cstheme="minorHAnsi"/>
        </w:rPr>
        <w:t xml:space="preserve"> 1899</w:t>
      </w:r>
      <w:r w:rsidR="00B77A16" w:rsidRPr="00F54D08">
        <w:rPr>
          <w:rFonts w:cstheme="minorHAnsi"/>
        </w:rPr>
        <w:t xml:space="preserve">, </w:t>
      </w:r>
      <w:r w:rsidR="00112B27" w:rsidRPr="00F54D08">
        <w:rPr>
          <w:rFonts w:cstheme="minorHAnsi"/>
        </w:rPr>
        <w:t>Sunday</w:t>
      </w:r>
      <w:r w:rsidR="00B77A16" w:rsidRPr="00F54D08">
        <w:rPr>
          <w:rFonts w:cstheme="minorHAnsi"/>
        </w:rPr>
        <w:t xml:space="preserve"> services</w:t>
      </w:r>
      <w:r w:rsidR="007723D2" w:rsidRPr="00F54D08">
        <w:rPr>
          <w:rFonts w:cstheme="minorHAnsi"/>
        </w:rPr>
        <w:t>, consist</w:t>
      </w:r>
      <w:r w:rsidR="00112B27" w:rsidRPr="00F54D08">
        <w:rPr>
          <w:rFonts w:cstheme="minorHAnsi"/>
        </w:rPr>
        <w:t>ing</w:t>
      </w:r>
      <w:r w:rsidR="007723D2" w:rsidRPr="00F54D08">
        <w:rPr>
          <w:rFonts w:cstheme="minorHAnsi"/>
        </w:rPr>
        <w:t xml:space="preserve"> of Bible Lesson</w:t>
      </w:r>
      <w:r w:rsidR="00112B27" w:rsidRPr="00F54D08">
        <w:rPr>
          <w:rFonts w:cstheme="minorHAnsi"/>
        </w:rPr>
        <w:t xml:space="preserve"> </w:t>
      </w:r>
      <w:r w:rsidR="007723D2" w:rsidRPr="00F54D08">
        <w:rPr>
          <w:rFonts w:cstheme="minorHAnsi"/>
        </w:rPr>
        <w:t xml:space="preserve">Sermons published by </w:t>
      </w:r>
      <w:r w:rsidR="00F54D08" w:rsidRPr="00F54D08">
        <w:rPr>
          <w:rFonts w:cstheme="minorHAnsi"/>
        </w:rPr>
        <w:t>T</w:t>
      </w:r>
      <w:r w:rsidR="007723D2" w:rsidRPr="00F54D08">
        <w:rPr>
          <w:rFonts w:cstheme="minorHAnsi"/>
        </w:rPr>
        <w:t xml:space="preserve">he Christian Science Publishing Society, </w:t>
      </w:r>
      <w:r w:rsidR="00B77A16" w:rsidRPr="00F54D08">
        <w:rPr>
          <w:rFonts w:cstheme="minorHAnsi"/>
        </w:rPr>
        <w:t>were</w:t>
      </w:r>
      <w:r w:rsidR="00262962" w:rsidRPr="00F54D08">
        <w:rPr>
          <w:rFonts w:cstheme="minorHAnsi"/>
        </w:rPr>
        <w:t xml:space="preserve"> held at the old </w:t>
      </w:r>
      <w:r w:rsidR="00B77A16" w:rsidRPr="00F54D08">
        <w:rPr>
          <w:rFonts w:cstheme="minorHAnsi"/>
        </w:rPr>
        <w:t xml:space="preserve">Second </w:t>
      </w:r>
      <w:r w:rsidR="00262962" w:rsidRPr="00F54D08">
        <w:rPr>
          <w:rFonts w:cstheme="minorHAnsi"/>
        </w:rPr>
        <w:t xml:space="preserve">Presbyterian Church, at the corner of West 8th and Chestnut Streets, where a </w:t>
      </w:r>
      <w:r w:rsidR="00254B3A">
        <w:rPr>
          <w:rFonts w:cstheme="minorHAnsi"/>
        </w:rPr>
        <w:t xml:space="preserve">Christian Science </w:t>
      </w:r>
      <w:r w:rsidR="00262962" w:rsidRPr="00F54D08">
        <w:rPr>
          <w:rFonts w:cstheme="minorHAnsi"/>
        </w:rPr>
        <w:t xml:space="preserve">Reading Room </w:t>
      </w:r>
      <w:r w:rsidR="00B77A16" w:rsidRPr="00F54D08">
        <w:rPr>
          <w:rFonts w:cstheme="minorHAnsi"/>
        </w:rPr>
        <w:t>was also located.</w:t>
      </w:r>
      <w:r w:rsidR="00AB62BE" w:rsidRPr="00F54D08">
        <w:rPr>
          <w:rFonts w:cstheme="minorHAnsi"/>
        </w:rPr>
        <w:t xml:space="preserve"> </w:t>
      </w:r>
    </w:p>
    <w:p w14:paraId="2C2B6E52" w14:textId="77777777" w:rsidR="00112B27" w:rsidRPr="00F54D08" w:rsidRDefault="00112B27" w:rsidP="00F54D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0BED09" w14:textId="7402B191" w:rsidR="00F54D08" w:rsidRDefault="00AB62BE" w:rsidP="00F54D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4D08">
        <w:t xml:space="preserve">As the church grew, property at </w:t>
      </w:r>
      <w:r w:rsidR="00354FFE" w:rsidRPr="00F54D08">
        <w:t>McCallie Avenue and Houston Street was purchased for a church building in 1910 and in 1911, Second Church of Christ, Scientist was chartered.  However, the two church</w:t>
      </w:r>
      <w:r w:rsidR="005E411F" w:rsidRPr="00F54D08">
        <w:t>es</w:t>
      </w:r>
      <w:r w:rsidR="00354FFE" w:rsidRPr="00F54D08">
        <w:t xml:space="preserve"> combined again as one in 1925, holding services at 312 (now 612) McCallie Avenue. </w:t>
      </w:r>
      <w:r w:rsidR="005E411F" w:rsidRPr="00F54D08">
        <w:t xml:space="preserve">As the church flourished through the decades, a new building was erected on the site in 1940, a Sunday School </w:t>
      </w:r>
      <w:r w:rsidR="00EB721C" w:rsidRPr="00F54D08">
        <w:t xml:space="preserve">and nursery </w:t>
      </w:r>
      <w:r w:rsidR="005E411F" w:rsidRPr="00F54D08">
        <w:t xml:space="preserve">extension added in 1951, and adjacent property purchased for parking in 1955. </w:t>
      </w:r>
    </w:p>
    <w:p w14:paraId="2662F227" w14:textId="77777777" w:rsidR="00F54D08" w:rsidRPr="00F54D08" w:rsidRDefault="00F54D08" w:rsidP="00F54D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37D6C9" w14:textId="77777777" w:rsidR="00F54D08" w:rsidRDefault="00EF7E6E" w:rsidP="00F54D08">
      <w:pPr>
        <w:spacing w:line="240" w:lineRule="auto"/>
      </w:pPr>
      <w:r w:rsidRPr="00F54D08">
        <w:t xml:space="preserve">For many, a Christian Science Reading Room is often the first point of introduction to Christian Science. Our local Reading Room has been in operation since 1891, providing a quiet place to read, study, ask questions, and purchase Bibles, </w:t>
      </w:r>
      <w:r w:rsidR="00EA187E" w:rsidRPr="00F54D08">
        <w:t>the Christian Science</w:t>
      </w:r>
      <w:r w:rsidRPr="00F54D08">
        <w:t xml:space="preserve"> textbook </w:t>
      </w:r>
      <w:r w:rsidR="00EA187E" w:rsidRPr="00F54D08">
        <w:rPr>
          <w:i/>
          <w:iCs/>
        </w:rPr>
        <w:t>Science &amp; Health with Key to the Scriptures</w:t>
      </w:r>
      <w:r w:rsidR="00EA187E" w:rsidRPr="00F54D08">
        <w:t xml:space="preserve"> by Mary Baker Eddy, </w:t>
      </w:r>
      <w:r w:rsidRPr="00F54D08">
        <w:t>and other authorized Christian Science publications.  It is currently located in our church lobby.</w:t>
      </w:r>
    </w:p>
    <w:p w14:paraId="3FD6E668" w14:textId="39583D63" w:rsidR="00EF7E6E" w:rsidRPr="00F54D08" w:rsidRDefault="00EF7E6E" w:rsidP="00F54D08">
      <w:pPr>
        <w:spacing w:line="240" w:lineRule="auto"/>
      </w:pPr>
      <w:r w:rsidRPr="00F54D08">
        <w:t xml:space="preserve">Public lectures on Christian Science were held </w:t>
      </w:r>
      <w:r w:rsidR="00EA187E" w:rsidRPr="00F54D08">
        <w:t xml:space="preserve">in Chattanooga </w:t>
      </w:r>
      <w:r w:rsidRPr="00F54D08">
        <w:t xml:space="preserve">as early as 1898 and have continued ever since with at least one lecture given annually by a member of the Christian Science Board of Lectureship. Whether in-person, by broadcast or online, each lecture is a gift of healing to our community. </w:t>
      </w:r>
    </w:p>
    <w:p w14:paraId="73F1838E" w14:textId="290ADE83" w:rsidR="008967F3" w:rsidRPr="00F54D08" w:rsidRDefault="008967F3" w:rsidP="00F54D08">
      <w:pPr>
        <w:spacing w:line="240" w:lineRule="auto"/>
      </w:pPr>
      <w:r w:rsidRPr="00F54D08">
        <w:t xml:space="preserve">With healing at the forefront of our church, members from all walks of life have </w:t>
      </w:r>
      <w:r w:rsidR="00EF7E6E" w:rsidRPr="00F54D08">
        <w:t>served as</w:t>
      </w:r>
      <w:r w:rsidRPr="00F54D08">
        <w:t xml:space="preserve"> </w:t>
      </w:r>
      <w:r w:rsidR="00A85040" w:rsidRPr="00F54D08">
        <w:t xml:space="preserve">Christian Science practitioners, nurses, lecturers, and </w:t>
      </w:r>
      <w:r w:rsidR="00EF7E6E" w:rsidRPr="00F54D08">
        <w:t xml:space="preserve">writers. </w:t>
      </w:r>
      <w:r w:rsidR="00F54D08" w:rsidRPr="00F54D08">
        <w:t>Since 1899, i</w:t>
      </w:r>
      <w:r w:rsidR="00EF7E6E" w:rsidRPr="00F54D08">
        <w:t xml:space="preserve">nnumerable verified testimonies of healing from Chattanooga church members </w:t>
      </w:r>
      <w:r w:rsidR="00EA187E" w:rsidRPr="00F54D08">
        <w:t>have been and continue</w:t>
      </w:r>
      <w:r w:rsidR="00EF7E6E" w:rsidRPr="00F54D08">
        <w:t xml:space="preserve"> to be recorded in</w:t>
      </w:r>
      <w:r w:rsidR="00A85040" w:rsidRPr="00F54D08">
        <w:t xml:space="preserve"> Christian Science periodicals published internationally by The Christian Science Publishing Society</w:t>
      </w:r>
      <w:r w:rsidR="00EF7E6E" w:rsidRPr="00F54D08">
        <w:t xml:space="preserve"> and in Wednesday evening testimony meetings. </w:t>
      </w:r>
    </w:p>
    <w:p w14:paraId="72543834" w14:textId="3A8C13CB" w:rsidR="00A85040" w:rsidRPr="00F54D08" w:rsidRDefault="00EF7E6E" w:rsidP="00F54D08">
      <w:pPr>
        <w:spacing w:line="240" w:lineRule="auto"/>
      </w:pPr>
      <w:r w:rsidRPr="00F54D08">
        <w:t>We invite you to join us.</w:t>
      </w:r>
    </w:p>
    <w:sectPr w:rsidR="00A85040" w:rsidRPr="00F54D08" w:rsidSect="00F5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A"/>
    <w:rsid w:val="00112B27"/>
    <w:rsid w:val="00254B3A"/>
    <w:rsid w:val="00262962"/>
    <w:rsid w:val="00306870"/>
    <w:rsid w:val="00354FFE"/>
    <w:rsid w:val="003839F4"/>
    <w:rsid w:val="005014D6"/>
    <w:rsid w:val="005E411F"/>
    <w:rsid w:val="007723D2"/>
    <w:rsid w:val="008967F3"/>
    <w:rsid w:val="008F4827"/>
    <w:rsid w:val="00A85040"/>
    <w:rsid w:val="00AB62BE"/>
    <w:rsid w:val="00AF55AA"/>
    <w:rsid w:val="00B77A16"/>
    <w:rsid w:val="00D24C29"/>
    <w:rsid w:val="00EA187E"/>
    <w:rsid w:val="00EB440A"/>
    <w:rsid w:val="00EB721C"/>
    <w:rsid w:val="00EC269F"/>
    <w:rsid w:val="00EF78AC"/>
    <w:rsid w:val="00EF7E6E"/>
    <w:rsid w:val="00F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6AAD"/>
  <w15:chartTrackingRefBased/>
  <w15:docId w15:val="{059213BE-B978-4AC4-BEA1-701AD73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Massengale</dc:creator>
  <cp:keywords/>
  <dc:description/>
  <cp:lastModifiedBy>Mary Word</cp:lastModifiedBy>
  <cp:revision>2</cp:revision>
  <dcterms:created xsi:type="dcterms:W3CDTF">2023-01-07T20:54:00Z</dcterms:created>
  <dcterms:modified xsi:type="dcterms:W3CDTF">2023-01-07T20:54:00Z</dcterms:modified>
</cp:coreProperties>
</file>